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2246"/>
        <w:gridCol w:w="877"/>
        <w:gridCol w:w="1468"/>
        <w:gridCol w:w="883"/>
        <w:gridCol w:w="891"/>
        <w:gridCol w:w="1172"/>
        <w:gridCol w:w="883"/>
        <w:gridCol w:w="884"/>
        <w:gridCol w:w="890"/>
        <w:gridCol w:w="1915"/>
        <w:gridCol w:w="1031"/>
        <w:gridCol w:w="1031"/>
        <w:gridCol w:w="976"/>
      </w:tblGrid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Адрес МКД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Год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пост-ройки</w:t>
            </w:r>
            <w:proofErr w:type="spellEnd"/>
            <w:proofErr w:type="gram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площадь МКД (м</w:t>
            </w:r>
            <w:proofErr w:type="gramStart"/>
            <w:r>
              <w:rPr>
                <w:b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нежи-лых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поме-щений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МОП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Число </w:t>
            </w:r>
            <w:proofErr w:type="spellStart"/>
            <w:r>
              <w:rPr>
                <w:b/>
                <w:sz w:val="20"/>
                <w:szCs w:val="20"/>
              </w:rPr>
              <w:t>зарегист-рирован-ных</w:t>
            </w:r>
            <w:proofErr w:type="spellEnd"/>
            <w:r>
              <w:rPr>
                <w:b/>
                <w:sz w:val="20"/>
                <w:szCs w:val="20"/>
              </w:rPr>
              <w:t xml:space="preserve"> граждан</w:t>
            </w:r>
          </w:p>
          <w:p w:rsidR="00B313AE" w:rsidRDefault="00B313A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(шт.)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Коли-чество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квар-тир</w:t>
            </w:r>
            <w:proofErr w:type="spellEnd"/>
          </w:p>
          <w:p w:rsidR="00B313AE" w:rsidRDefault="00B313A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(шт.)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Этаж-ность</w:t>
            </w:r>
            <w:proofErr w:type="spellEnd"/>
            <w:proofErr w:type="gram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Коли-чество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подъездов</w:t>
            </w:r>
          </w:p>
          <w:p w:rsidR="00B313AE" w:rsidRDefault="00B313A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(шт.)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Уро-вень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благо-устрой-ства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земель-ного</w:t>
            </w:r>
            <w:proofErr w:type="spellEnd"/>
            <w:r>
              <w:rPr>
                <w:b/>
                <w:sz w:val="20"/>
                <w:szCs w:val="20"/>
              </w:rPr>
              <w:t xml:space="preserve"> участка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Серия и тип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по-стройки</w:t>
            </w:r>
            <w:proofErr w:type="spellEnd"/>
            <w:proofErr w:type="gram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Кадаст-ровый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номер (при </w:t>
            </w:r>
            <w:proofErr w:type="spellStart"/>
            <w:r>
              <w:rPr>
                <w:b/>
                <w:sz w:val="20"/>
                <w:szCs w:val="20"/>
              </w:rPr>
              <w:t>нали-чии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 w:right="-19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 w:right="-20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ind w:left="-164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Вокзальная 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1992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2075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233,8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595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Вокзальная 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1994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4350,7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541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1207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Вокзальная 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1963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2258,7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270,5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196,8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 xml:space="preserve">/о,,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</w:t>
            </w:r>
            <w:proofErr w:type="gramStart"/>
            <w:r>
              <w:t>,ц</w:t>
            </w:r>
            <w:proofErr w:type="spellEnd"/>
            <w:proofErr w:type="gram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870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Вокзальная 32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1994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2834,4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249,5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995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Вокзальная 44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4096,4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453,7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162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1285,7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proofErr w:type="gramStart"/>
            <w:r>
              <w:t>ОХ</w:t>
            </w:r>
            <w:proofErr w:type="gramEnd"/>
            <w:r>
              <w:t xml:space="preserve"> </w:t>
            </w:r>
            <w:proofErr w:type="spellStart"/>
            <w:r>
              <w:t>В-на</w:t>
            </w:r>
            <w:proofErr w:type="spellEnd"/>
            <w:r>
              <w:t xml:space="preserve"> </w:t>
            </w:r>
            <w:proofErr w:type="spellStart"/>
            <w:r>
              <w:t>револ</w:t>
            </w:r>
            <w:proofErr w:type="spellEnd"/>
            <w:r>
              <w:t>. 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1973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741,6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59,7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 xml:space="preserve">/о,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</w:t>
            </w:r>
            <w:proofErr w:type="gramStart"/>
            <w:r>
              <w:t>,ц</w:t>
            </w:r>
            <w:proofErr w:type="spellEnd"/>
            <w:proofErr w:type="gram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1011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 xml:space="preserve">ОХ </w:t>
            </w:r>
            <w:proofErr w:type="spellStart"/>
            <w:r>
              <w:t>В-на</w:t>
            </w:r>
            <w:proofErr w:type="spellEnd"/>
            <w:r>
              <w:t xml:space="preserve"> рев. 19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4277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373,5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2807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proofErr w:type="gramStart"/>
            <w:r>
              <w:t>ОХ</w:t>
            </w:r>
            <w:proofErr w:type="gramEnd"/>
            <w:r>
              <w:t xml:space="preserve"> </w:t>
            </w:r>
            <w:proofErr w:type="spellStart"/>
            <w:r>
              <w:t>В-на</w:t>
            </w:r>
            <w:proofErr w:type="spellEnd"/>
            <w:r>
              <w:t xml:space="preserve"> </w:t>
            </w:r>
            <w:proofErr w:type="spellStart"/>
            <w:r>
              <w:t>револ</w:t>
            </w:r>
            <w:proofErr w:type="spellEnd"/>
            <w:r>
              <w:t>. 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1271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120,7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932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proofErr w:type="gramStart"/>
            <w:r>
              <w:t>ОХ</w:t>
            </w:r>
            <w:proofErr w:type="gramEnd"/>
            <w:r>
              <w:t xml:space="preserve"> </w:t>
            </w:r>
            <w:proofErr w:type="spellStart"/>
            <w:r>
              <w:t>В-на</w:t>
            </w:r>
            <w:proofErr w:type="spellEnd"/>
            <w:r>
              <w:t xml:space="preserve"> </w:t>
            </w:r>
            <w:proofErr w:type="spellStart"/>
            <w:r>
              <w:t>револ</w:t>
            </w:r>
            <w:proofErr w:type="spellEnd"/>
            <w:r>
              <w:t>. 42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1978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866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85,2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</w:t>
            </w:r>
            <w:r>
              <w:lastRenderedPageBreak/>
              <w:t>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lastRenderedPageBreak/>
              <w:t>1390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lastRenderedPageBreak/>
              <w:t>10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 xml:space="preserve">ОХ </w:t>
            </w:r>
            <w:proofErr w:type="spellStart"/>
            <w:r>
              <w:t>В-на</w:t>
            </w:r>
            <w:proofErr w:type="spellEnd"/>
            <w:r>
              <w:t xml:space="preserve"> рев. 42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876,5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88,4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875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Гоголя 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1999-2003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7265,9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844,2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345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2568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Гоголя 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846,6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84,4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585,3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Гоголя 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854,9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84,4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585,3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proofErr w:type="spellStart"/>
            <w:r>
              <w:t>п</w:t>
            </w:r>
            <w:proofErr w:type="gramStart"/>
            <w:r>
              <w:t>.З</w:t>
            </w:r>
            <w:proofErr w:type="gramEnd"/>
            <w:r>
              <w:t>амишевский</w:t>
            </w:r>
            <w:proofErr w:type="spellEnd"/>
            <w:r>
              <w:t xml:space="preserve"> 45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4911,8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579,4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244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1503,8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proofErr w:type="spellStart"/>
            <w:r>
              <w:t>п</w:t>
            </w:r>
            <w:proofErr w:type="gramStart"/>
            <w:r>
              <w:t>.З</w:t>
            </w:r>
            <w:proofErr w:type="gramEnd"/>
            <w:r>
              <w:t>амишевский</w:t>
            </w:r>
            <w:proofErr w:type="spellEnd"/>
            <w:r>
              <w:t xml:space="preserve"> 47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4081,7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469,9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189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1357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Интернационал.68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1978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852,1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83,4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664,2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Интернационал.70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1977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865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80,5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615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Интернацион.86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1476,9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359,1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Интернационал.92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1546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146,6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731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Ленина 80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до 1918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243,3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46,5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236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lastRenderedPageBreak/>
              <w:t>21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Литейная 40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1969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883,3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80,8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612,5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Литейная 40 Г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1974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900,5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622,5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Ломоносова 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1958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439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55,6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445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Ломоносова 11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1971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427,4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65,7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63,1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455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Ломоносова 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2951,3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286,7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385,5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1924,6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Ломоносова 16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1963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1131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148,1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438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Ломоносова 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1961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1168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120,9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98,4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 xml:space="preserve">/о,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</w:t>
            </w:r>
            <w:proofErr w:type="gramStart"/>
            <w:r>
              <w:t>,ц</w:t>
            </w:r>
            <w:proofErr w:type="spellEnd"/>
            <w:proofErr w:type="gram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454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Ломоносова 20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1968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2549,7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192,8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102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 xml:space="preserve">/о,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</w:t>
            </w:r>
            <w:proofErr w:type="gramStart"/>
            <w:r>
              <w:t>,ц</w:t>
            </w:r>
            <w:proofErr w:type="spellEnd"/>
            <w:proofErr w:type="gram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889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Ломоносова 27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1999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2492,6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237,5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Ломоносова 49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2001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3054,3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362,5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132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Мичурина 2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1964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1284,4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98,4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435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proofErr w:type="spellStart"/>
            <w:r>
              <w:t>пл</w:t>
            </w:r>
            <w:proofErr w:type="gramStart"/>
            <w:r>
              <w:t>.О</w:t>
            </w:r>
            <w:proofErr w:type="gramEnd"/>
            <w:r>
              <w:t>ктяб.револ</w:t>
            </w:r>
            <w:proofErr w:type="spellEnd"/>
            <w:r>
              <w:t>. 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1959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2132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708,2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354,2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3-5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1186,4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lastRenderedPageBreak/>
              <w:t>33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пл</w:t>
            </w:r>
            <w:proofErr w:type="gramStart"/>
            <w:r>
              <w:t>.О</w:t>
            </w:r>
            <w:proofErr w:type="gramEnd"/>
            <w:r>
              <w:t>ктяб.револ.1 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1959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1188,3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71,8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103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436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Первомайская 52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4341,6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568,3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182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Первомайская 63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5211,3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389,9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820,5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2816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Первомайская 72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1976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2775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92,6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281,3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799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Первомайская 72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2401,3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208,9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304,2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831,8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Первомайская 91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3403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101,3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389,8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170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1137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Первомайская 94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1963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1200,1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71,7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97,4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Первомайская 95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1990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2968,3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355,2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870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41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Первомайская 97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1979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3831,9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441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184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 xml:space="preserve">/о,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</w:t>
            </w:r>
            <w:proofErr w:type="gramStart"/>
            <w:r>
              <w:t>,ц</w:t>
            </w:r>
            <w:proofErr w:type="spellEnd"/>
            <w:proofErr w:type="gram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1414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Первомайская 104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1977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4444,8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464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203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1240,1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Первомайская 122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1988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5272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767,6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231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,ц</w:t>
            </w:r>
            <w:proofErr w:type="spellEnd"/>
            <w:proofErr w:type="gramEnd"/>
            <w:r>
              <w:t>/</w:t>
            </w:r>
            <w:proofErr w:type="spellStart"/>
            <w:r>
              <w:t>гв</w:t>
            </w:r>
            <w:proofErr w:type="spellEnd"/>
            <w:r>
              <w:t xml:space="preserve">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1512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lastRenderedPageBreak/>
              <w:t>44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Советская 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1960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1168,6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70,5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95,6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427,8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Советская 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1206,3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76,3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443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Советская 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1960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1516,2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110,4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58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о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683,1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47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Советская 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2006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1537,3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181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r>
              <w:t xml:space="preserve">мест/от, </w:t>
            </w:r>
            <w:proofErr w:type="spellStart"/>
            <w:r>
              <w:t>х</w:t>
            </w:r>
            <w:proofErr w:type="spellEnd"/>
            <w:r>
              <w:t>/</w:t>
            </w:r>
            <w:proofErr w:type="spellStart"/>
            <w:r>
              <w:t>в</w:t>
            </w:r>
            <w:proofErr w:type="gramStart"/>
            <w:r>
              <w:t>,ц</w:t>
            </w:r>
            <w:proofErr w:type="spellEnd"/>
            <w:proofErr w:type="gram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770,2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both"/>
            </w:pPr>
            <w:r>
              <w:t>Садовая 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2007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1732,4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192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91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3AE" w:rsidRDefault="00B313AE">
            <w:pPr>
              <w:spacing w:line="276" w:lineRule="auto"/>
            </w:pPr>
            <w:proofErr w:type="spellStart"/>
            <w:r>
              <w:t>ц</w:t>
            </w:r>
            <w:proofErr w:type="spellEnd"/>
            <w:r>
              <w:t xml:space="preserve">/о, </w:t>
            </w:r>
            <w:proofErr w:type="spellStart"/>
            <w:r>
              <w:t>ц</w:t>
            </w:r>
            <w:proofErr w:type="spellEnd"/>
            <w:r>
              <w:t>/</w:t>
            </w:r>
            <w:proofErr w:type="spellStart"/>
            <w:r>
              <w:t>гв</w:t>
            </w:r>
            <w:proofErr w:type="gramStart"/>
            <w:r>
              <w:t>,х</w:t>
            </w:r>
            <w:proofErr w:type="spellEnd"/>
            <w:proofErr w:type="gramEnd"/>
            <w:r>
              <w:t>/</w:t>
            </w:r>
            <w:proofErr w:type="spellStart"/>
            <w:r>
              <w:t>в,ц</w:t>
            </w:r>
            <w:proofErr w:type="spellEnd"/>
            <w:r>
              <w:t>/водоотведение, газ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AE" w:rsidRDefault="00B313AE">
            <w:pPr>
              <w:spacing w:line="276" w:lineRule="auto"/>
              <w:jc w:val="center"/>
            </w:pPr>
            <w:r>
              <w:t>695,8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  <w:tr w:rsidR="00B313AE" w:rsidTr="002E292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both"/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AE" w:rsidRDefault="00B313AE">
            <w:pPr>
              <w:spacing w:line="276" w:lineRule="auto"/>
              <w:jc w:val="center"/>
            </w:pPr>
          </w:p>
        </w:tc>
      </w:tr>
    </w:tbl>
    <w:p w:rsidR="00B313AE" w:rsidRDefault="00B313AE" w:rsidP="00B313AE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Вокзальная</w:t>
            </w:r>
            <w:proofErr w:type="gramEnd"/>
            <w:r>
              <w:t xml:space="preserve"> д. 12.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lastRenderedPageBreak/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>плитка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Вокзальная</w:t>
            </w:r>
            <w:proofErr w:type="gramEnd"/>
            <w:r>
              <w:t xml:space="preserve"> д. 13.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панельные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>плитка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Вокзальная</w:t>
            </w:r>
            <w:proofErr w:type="gramEnd"/>
            <w:r>
              <w:t xml:space="preserve">  д. 24.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Вокзальная</w:t>
            </w:r>
            <w:proofErr w:type="gramEnd"/>
            <w:r>
              <w:t xml:space="preserve">  д. 32.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панельные</w:t>
            </w:r>
          </w:p>
          <w:p w:rsidR="00A011CC" w:rsidRDefault="00A011CC">
            <w:pPr>
              <w:spacing w:line="276" w:lineRule="auto"/>
            </w:pPr>
            <w:r>
              <w:t>гипсовые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Вокзальная</w:t>
            </w:r>
            <w:proofErr w:type="gramEnd"/>
            <w:r>
              <w:t xml:space="preserve"> д. 44 Б.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ОХ Волна революции д. 19.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ОХ Волна революции  д. 19 А.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гипсовые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ОХ Волна революции  д. 21.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панельные</w:t>
            </w:r>
          </w:p>
          <w:p w:rsidR="00A011CC" w:rsidRDefault="00A011CC">
            <w:pPr>
              <w:spacing w:line="276" w:lineRule="auto"/>
            </w:pPr>
            <w:r>
              <w:t>гипсовые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ОХ Волна революции  д. 42.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гипсовые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ОХ Волна революции  д. 42 А.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</w:t>
            </w:r>
            <w:proofErr w:type="gramStart"/>
            <w:r>
              <w:t>гипсовые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облицовка силикатным кирпичом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Гоголя  д. 15.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Адрес МКД: </w:t>
            </w:r>
            <w:r>
              <w:t>г. Новозыбков, ул. Гоголя  д. 16.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</w:t>
            </w:r>
            <w:proofErr w:type="gramStart"/>
            <w:r>
              <w:t>гипсовые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Гоголя  д. 18.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</w:t>
            </w:r>
            <w:proofErr w:type="gramStart"/>
            <w:r>
              <w:t>гипсовые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пер. </w:t>
            </w:r>
            <w:proofErr w:type="spellStart"/>
            <w:r>
              <w:t>Замишевский</w:t>
            </w:r>
            <w:proofErr w:type="spellEnd"/>
            <w:r>
              <w:t xml:space="preserve">  д. 45.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</w:t>
            </w:r>
            <w:proofErr w:type="gramStart"/>
            <w:r>
              <w:t>гипсовые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пер. </w:t>
            </w:r>
            <w:proofErr w:type="spellStart"/>
            <w:r>
              <w:t>Замишевский</w:t>
            </w:r>
            <w:proofErr w:type="spellEnd"/>
            <w:r>
              <w:t xml:space="preserve">  д. 47.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</w:t>
            </w:r>
            <w:proofErr w:type="gramStart"/>
            <w:r>
              <w:t>гипсовые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p w:rsidR="00A011CC" w:rsidRDefault="00A011CC" w:rsidP="00A011CC"/>
    <w:p w:rsidR="00A011CC" w:rsidRDefault="00A011CC" w:rsidP="00A011CC"/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Интернациональная</w:t>
            </w:r>
            <w:proofErr w:type="gramEnd"/>
            <w:r>
              <w:t xml:space="preserve">  д. 68.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</w:t>
            </w:r>
            <w:proofErr w:type="gramStart"/>
            <w:r>
              <w:t>гипсовые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Интернациональная</w:t>
            </w:r>
            <w:proofErr w:type="gramEnd"/>
            <w:r>
              <w:t xml:space="preserve">  д. 70.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</w:t>
            </w:r>
            <w:proofErr w:type="gramStart"/>
            <w:r>
              <w:t>гипсовые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Централизованное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Интернациональная</w:t>
            </w:r>
            <w:proofErr w:type="gramEnd"/>
            <w:r>
              <w:t xml:space="preserve">  д. 86 Б.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</w:t>
            </w:r>
            <w:proofErr w:type="gramStart"/>
            <w:r>
              <w:t>гипсовые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proofErr w:type="gramStart"/>
            <w:r>
              <w:t>Центральное</w:t>
            </w:r>
            <w:proofErr w:type="gramEnd"/>
            <w:r>
              <w:t>, электроплиты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Интернациональная</w:t>
            </w:r>
            <w:proofErr w:type="gramEnd"/>
            <w:r>
              <w:t xml:space="preserve">  д. 92.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</w:t>
            </w:r>
            <w:proofErr w:type="gramStart"/>
            <w:r>
              <w:t>гипсовые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совмещенная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Ленина  д. 80.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кирпичный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деревянные</w:t>
            </w:r>
          </w:p>
          <w:p w:rsidR="00A011CC" w:rsidRDefault="00A011CC">
            <w:pPr>
              <w:spacing w:line="276" w:lineRule="auto"/>
            </w:pPr>
            <w:r>
              <w:t>деревянные</w:t>
            </w:r>
          </w:p>
          <w:p w:rsidR="00A011CC" w:rsidRDefault="00A011CC">
            <w:pPr>
              <w:spacing w:line="276" w:lineRule="auto"/>
            </w:pPr>
            <w:r>
              <w:t>деревянные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деревянные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штукатурка, окраска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отсутствуют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Литейная д. 40 Б.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 xml:space="preserve">Простые входные 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отсутствуют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Литейная  д. 40 Г.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lastRenderedPageBreak/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</w:t>
            </w:r>
            <w:proofErr w:type="gramStart"/>
            <w:r>
              <w:t>гипсовые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 xml:space="preserve">Простые входные 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отсутствуют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11.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кирпичный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 </w:t>
            </w:r>
            <w:proofErr w:type="gramStart"/>
            <w:r>
              <w:t>деревянные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деревянные</w:t>
            </w:r>
          </w:p>
          <w:p w:rsidR="00A011CC" w:rsidRDefault="00A011CC">
            <w:pPr>
              <w:spacing w:line="276" w:lineRule="auto"/>
            </w:pPr>
            <w:r>
              <w:t>деревянные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оштукатуренные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 ул. Ломоносова  д. 11 А.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гипсовые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16.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 xml:space="preserve">кирпич, </w:t>
            </w:r>
            <w:proofErr w:type="gramStart"/>
            <w:r>
              <w:t>гипсовые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 xml:space="preserve">плитка, </w:t>
            </w:r>
            <w:proofErr w:type="gramStart"/>
            <w:r>
              <w:t>цементные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удовлетворительные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16 А.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18.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д. 20  А.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гипсовые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27.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панельные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 xml:space="preserve">плитка, </w:t>
            </w:r>
            <w:proofErr w:type="gramStart"/>
            <w:r>
              <w:t>цементные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Ломоносова  д. 49.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 xml:space="preserve">плитка, </w:t>
            </w:r>
            <w:proofErr w:type="gramStart"/>
            <w:r>
              <w:t>цементные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Мичурина  д. 2 А.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бутовый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 xml:space="preserve">плитка, </w:t>
            </w:r>
            <w:proofErr w:type="gramStart"/>
            <w:r>
              <w:t>цементные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Пл. Октябрьской революции  д. 1.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lastRenderedPageBreak/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Техническое </w:t>
            </w:r>
            <w:r>
              <w:rPr>
                <w:b/>
              </w:rPr>
              <w:lastRenderedPageBreak/>
              <w:t>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Степень физического </w:t>
            </w:r>
            <w:r>
              <w:rPr>
                <w:b/>
              </w:rPr>
              <w:lastRenderedPageBreak/>
              <w:t>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Пл. Октябрьской революции  д. 1 А.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Первомайская</w:t>
            </w:r>
            <w:proofErr w:type="gramEnd"/>
            <w:r>
              <w:t xml:space="preserve">  д. 52.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панельные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 xml:space="preserve">плитка, </w:t>
            </w:r>
            <w:proofErr w:type="gramStart"/>
            <w:r>
              <w:t>цементные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Первомайская</w:t>
            </w:r>
            <w:proofErr w:type="gramEnd"/>
            <w:r>
              <w:t xml:space="preserve">  д. 63.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панельные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 xml:space="preserve">плитка, </w:t>
            </w:r>
            <w:proofErr w:type="gramStart"/>
            <w:r>
              <w:t>цементные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Первомайская</w:t>
            </w:r>
            <w:proofErr w:type="gramEnd"/>
            <w:r>
              <w:t xml:space="preserve">  д. 72.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гипсовые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Новозыбков, ул. Первомайская  д. 72</w:t>
            </w:r>
            <w:proofErr w:type="gramStart"/>
            <w:r>
              <w:t xml:space="preserve"> А</w:t>
            </w:r>
            <w:proofErr w:type="gramEnd"/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 xml:space="preserve">плитка, </w:t>
            </w:r>
            <w:proofErr w:type="gramStart"/>
            <w:r>
              <w:t>цементные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Первомайская</w:t>
            </w:r>
            <w:proofErr w:type="gramEnd"/>
            <w:r>
              <w:t xml:space="preserve">  д. 91.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lastRenderedPageBreak/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Первомайская</w:t>
            </w:r>
            <w:proofErr w:type="gramEnd"/>
            <w:r>
              <w:t xml:space="preserve">  д. 94.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Первомайская</w:t>
            </w:r>
            <w:proofErr w:type="gramEnd"/>
            <w:r>
              <w:t xml:space="preserve">  д. 95.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панельные</w:t>
            </w:r>
          </w:p>
          <w:p w:rsidR="00A011CC" w:rsidRDefault="00A011CC">
            <w:pPr>
              <w:spacing w:line="276" w:lineRule="auto"/>
            </w:pPr>
            <w:r>
              <w:t>гипсовые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 </w:t>
            </w:r>
            <w:proofErr w:type="gramStart"/>
            <w:r>
              <w:t>Первомайская</w:t>
            </w:r>
            <w:proofErr w:type="gramEnd"/>
            <w:r>
              <w:t xml:space="preserve">  д. 97.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панельные</w:t>
            </w:r>
          </w:p>
          <w:p w:rsidR="00A011CC" w:rsidRDefault="00A011CC">
            <w:pPr>
              <w:spacing w:line="276" w:lineRule="auto"/>
            </w:pPr>
            <w:r>
              <w:t>гипсовые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Первомайская</w:t>
            </w:r>
            <w:proofErr w:type="gramEnd"/>
            <w:r>
              <w:t xml:space="preserve">  д. 104.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совмещенная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Первомайская</w:t>
            </w:r>
            <w:proofErr w:type="gramEnd"/>
            <w:r>
              <w:t xml:space="preserve">  д. 122.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панельные</w:t>
            </w:r>
          </w:p>
          <w:p w:rsidR="00A011CC" w:rsidRDefault="00A011CC">
            <w:pPr>
              <w:spacing w:line="276" w:lineRule="auto"/>
            </w:pPr>
            <w:r>
              <w:t>гипсовые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 xml:space="preserve">совмещенная </w:t>
            </w:r>
          </w:p>
          <w:p w:rsidR="00A011CC" w:rsidRDefault="00A011CC">
            <w:pPr>
              <w:spacing w:line="276" w:lineRule="auto"/>
            </w:pPr>
            <w:r>
              <w:t xml:space="preserve"> 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удовлетворительная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Советская</w:t>
            </w:r>
            <w:proofErr w:type="gramEnd"/>
            <w:r>
              <w:t xml:space="preserve">  д. 1.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lastRenderedPageBreak/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>г. Новозыбков</w:t>
            </w:r>
            <w:proofErr w:type="gramStart"/>
            <w:r>
              <w:t xml:space="preserve"> ,</w:t>
            </w:r>
            <w:proofErr w:type="gramEnd"/>
            <w:r>
              <w:t xml:space="preserve"> ул. Советская  д. 3.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Советская</w:t>
            </w:r>
            <w:proofErr w:type="gramEnd"/>
            <w:r>
              <w:t xml:space="preserve">  д. 4.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proofErr w:type="spellStart"/>
            <w:r>
              <w:lastRenderedPageBreak/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proofErr w:type="spellStart"/>
            <w:r>
              <w:t>Удовлетв</w:t>
            </w:r>
            <w:proofErr w:type="spellEnd"/>
            <w:r>
              <w:t>.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Советская</w:t>
            </w:r>
            <w:proofErr w:type="gramEnd"/>
            <w:r>
              <w:t xml:space="preserve">  д. 21.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квартирных котлов)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t>цементные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отсутствует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удовлетворительное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Газовые колонки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От квартирных котлов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858"/>
        <w:gridCol w:w="3845"/>
        <w:gridCol w:w="2350"/>
        <w:gridCol w:w="2741"/>
      </w:tblGrid>
      <w:tr w:rsidR="00A011CC" w:rsidTr="00A011CC">
        <w:tc>
          <w:tcPr>
            <w:tcW w:w="1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 МКД: </w:t>
            </w:r>
            <w:r>
              <w:t xml:space="preserve">г. Новозыбков, ул. </w:t>
            </w:r>
            <w:proofErr w:type="gramStart"/>
            <w:r>
              <w:t>Садовая</w:t>
            </w:r>
            <w:proofErr w:type="gramEnd"/>
            <w:r>
              <w:t xml:space="preserve">  д. 23.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общестроительных конструкций, </w:t>
            </w:r>
          </w:p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инженерных коммуникаций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Техническое состояние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CC" w:rsidRDefault="00A011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Степень физического износа</w:t>
            </w:r>
          </w:p>
        </w:tc>
      </w:tr>
      <w:tr w:rsidR="00A011CC" w:rsidTr="00A011C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CC" w:rsidRDefault="00A011CC">
            <w:pPr>
              <w:spacing w:line="276" w:lineRule="auto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t>Фундамент</w:t>
            </w:r>
          </w:p>
          <w:p w:rsidR="00A011CC" w:rsidRDefault="00A011CC">
            <w:pPr>
              <w:spacing w:line="276" w:lineRule="auto"/>
            </w:pPr>
            <w:r>
              <w:t>Наружные стены</w:t>
            </w:r>
          </w:p>
          <w:p w:rsidR="00A011CC" w:rsidRDefault="00A011CC">
            <w:pPr>
              <w:spacing w:line="276" w:lineRule="auto"/>
            </w:pPr>
            <w:r>
              <w:t>Внутренние перегородки</w:t>
            </w:r>
          </w:p>
          <w:p w:rsidR="00A011CC" w:rsidRDefault="00A011CC">
            <w:pPr>
              <w:spacing w:line="276" w:lineRule="auto"/>
            </w:pPr>
            <w:r>
              <w:t>Чердачные перекрытия</w:t>
            </w:r>
          </w:p>
          <w:p w:rsidR="00A011CC" w:rsidRDefault="00A011CC">
            <w:pPr>
              <w:spacing w:line="276" w:lineRule="auto"/>
            </w:pPr>
            <w:r>
              <w:t>Межэтажные перекрытия</w:t>
            </w:r>
          </w:p>
          <w:p w:rsidR="00A011CC" w:rsidRDefault="00A011CC">
            <w:pPr>
              <w:spacing w:line="276" w:lineRule="auto"/>
            </w:pPr>
            <w:r>
              <w:t>Крыша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Полы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Оконные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Дверные проемы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>Наружная отделка фасада</w:t>
            </w:r>
          </w:p>
          <w:p w:rsidR="00A011CC" w:rsidRDefault="00A011CC">
            <w:pPr>
              <w:spacing w:line="276" w:lineRule="auto"/>
            </w:pPr>
            <w:r>
              <w:t>Внутренняя отделка (в местах общего пользования)</w:t>
            </w:r>
          </w:p>
          <w:p w:rsidR="00A011CC" w:rsidRDefault="00A011CC">
            <w:pPr>
              <w:spacing w:line="276" w:lineRule="auto"/>
            </w:pPr>
            <w:r>
              <w:t xml:space="preserve">Состояние </w:t>
            </w:r>
            <w:proofErr w:type="spellStart"/>
            <w:r>
              <w:t>отмостки</w:t>
            </w:r>
            <w:proofErr w:type="spellEnd"/>
          </w:p>
          <w:p w:rsidR="00A011CC" w:rsidRDefault="00A011CC">
            <w:pPr>
              <w:spacing w:line="276" w:lineRule="auto"/>
            </w:pPr>
            <w:r>
              <w:t>Крыльца</w:t>
            </w:r>
          </w:p>
          <w:p w:rsidR="00A011CC" w:rsidRDefault="00A011CC">
            <w:pPr>
              <w:spacing w:line="276" w:lineRule="auto"/>
            </w:pPr>
            <w:r>
              <w:t>Асфальтобетонное покрытие придомовой территории</w:t>
            </w:r>
          </w:p>
          <w:p w:rsidR="00A011CC" w:rsidRDefault="00A011CC">
            <w:pPr>
              <w:spacing w:line="276" w:lineRule="auto"/>
            </w:pPr>
            <w:r>
              <w:t>Электроснабжение</w:t>
            </w:r>
          </w:p>
          <w:p w:rsidR="00A011CC" w:rsidRDefault="00A011CC">
            <w:pPr>
              <w:spacing w:line="276" w:lineRule="auto"/>
            </w:pPr>
            <w:r>
              <w:t>Холодное водоснабжение</w:t>
            </w:r>
          </w:p>
          <w:p w:rsidR="00A011CC" w:rsidRDefault="00A011CC">
            <w:pPr>
              <w:spacing w:line="276" w:lineRule="auto"/>
            </w:pPr>
            <w:r>
              <w:t>Горячее водоснабжение</w:t>
            </w:r>
          </w:p>
          <w:p w:rsidR="00A011CC" w:rsidRDefault="00A011CC">
            <w:pPr>
              <w:spacing w:line="276" w:lineRule="auto"/>
            </w:pPr>
            <w:r>
              <w:t>Водоотведение</w:t>
            </w:r>
          </w:p>
          <w:p w:rsidR="00A011CC" w:rsidRDefault="00A011CC">
            <w:pPr>
              <w:spacing w:line="276" w:lineRule="auto"/>
            </w:pPr>
            <w:r>
              <w:t>Газоснабжение</w:t>
            </w:r>
          </w:p>
          <w:p w:rsidR="00A011CC" w:rsidRDefault="00A011CC">
            <w:pPr>
              <w:spacing w:line="276" w:lineRule="auto"/>
            </w:pPr>
            <w:r>
              <w:t>Отопление (от внешних котельных)</w:t>
            </w:r>
          </w:p>
          <w:p w:rsidR="00A011CC" w:rsidRDefault="00A011CC">
            <w:pPr>
              <w:spacing w:line="276" w:lineRule="auto"/>
            </w:pPr>
            <w:r>
              <w:t>Отопление (от домовых котельных)</w:t>
            </w:r>
          </w:p>
          <w:p w:rsidR="00A011CC" w:rsidRDefault="00A011CC">
            <w:pPr>
              <w:spacing w:line="276" w:lineRule="auto"/>
            </w:pPr>
            <w:r>
              <w:t>Печи</w:t>
            </w:r>
          </w:p>
          <w:p w:rsidR="00A011CC" w:rsidRDefault="00A011CC">
            <w:pPr>
              <w:spacing w:line="276" w:lineRule="auto"/>
            </w:pPr>
            <w:r>
              <w:t>Калориферы</w:t>
            </w:r>
          </w:p>
          <w:p w:rsidR="00A011CC" w:rsidRDefault="00A011CC">
            <w:pPr>
              <w:spacing w:line="276" w:lineRule="auto"/>
            </w:pPr>
            <w:r>
              <w:t>АГВ (другое)</w:t>
            </w:r>
          </w:p>
          <w:p w:rsidR="00A011CC" w:rsidRDefault="00A011CC">
            <w:pPr>
              <w:spacing w:line="276" w:lineRule="auto"/>
            </w:pPr>
            <w:r>
              <w:t>прочее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>железобетонные блоки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кирпич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железобетонные</w:t>
            </w:r>
          </w:p>
          <w:p w:rsidR="00A011CC" w:rsidRDefault="00A011CC">
            <w:pPr>
              <w:spacing w:line="276" w:lineRule="auto"/>
            </w:pPr>
            <w:r>
              <w:t>шиферная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цементные</w:t>
            </w:r>
          </w:p>
          <w:p w:rsidR="00A011CC" w:rsidRDefault="00A011CC">
            <w:pPr>
              <w:spacing w:line="276" w:lineRule="auto"/>
            </w:pPr>
            <w:r>
              <w:t>створные</w:t>
            </w:r>
          </w:p>
          <w:p w:rsidR="00A011CC" w:rsidRDefault="00A011CC">
            <w:pPr>
              <w:spacing w:line="276" w:lineRule="auto"/>
            </w:pPr>
            <w:r>
              <w:t>Простые входные металлические</w:t>
            </w:r>
          </w:p>
          <w:p w:rsidR="00A011CC" w:rsidRDefault="00A011CC">
            <w:pPr>
              <w:spacing w:line="276" w:lineRule="auto"/>
            </w:pPr>
            <w:r>
              <w:t>штукатурка, покраска</w:t>
            </w:r>
          </w:p>
          <w:p w:rsidR="00A011CC" w:rsidRDefault="00A011CC">
            <w:pPr>
              <w:spacing w:line="276" w:lineRule="auto"/>
            </w:pPr>
            <w:r>
              <w:t>штукатурка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Скрытая проводка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>Центральное</w:t>
            </w:r>
          </w:p>
          <w:p w:rsidR="00A011CC" w:rsidRDefault="00A011CC">
            <w:pPr>
              <w:spacing w:line="276" w:lineRule="auto"/>
            </w:pPr>
            <w:r>
              <w:t xml:space="preserve">От котельной </w:t>
            </w:r>
            <w:proofErr w:type="gramStart"/>
            <w:r>
              <w:t>центральное</w:t>
            </w:r>
            <w:proofErr w:type="gramEnd"/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  <w:p w:rsidR="00A011CC" w:rsidRDefault="00A011CC">
            <w:pPr>
              <w:spacing w:line="276" w:lineRule="auto"/>
            </w:pPr>
            <w:r>
              <w:t>-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C" w:rsidRDefault="00A011CC">
            <w:pPr>
              <w:spacing w:line="276" w:lineRule="auto"/>
            </w:pPr>
            <w:r>
              <w:lastRenderedPageBreak/>
              <w:t xml:space="preserve">Хорошее 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lastRenderedPageBreak/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  <w:p w:rsidR="00A011CC" w:rsidRDefault="00A011CC">
            <w:pPr>
              <w:spacing w:line="276" w:lineRule="auto"/>
            </w:pPr>
            <w:r>
              <w:t>Хорошее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CC" w:rsidRDefault="00A011CC">
            <w:pPr>
              <w:spacing w:line="276" w:lineRule="auto"/>
              <w:jc w:val="center"/>
            </w:pPr>
          </w:p>
        </w:tc>
      </w:tr>
    </w:tbl>
    <w:p w:rsidR="00A011CC" w:rsidRDefault="00A011CC" w:rsidP="00A011CC"/>
    <w:p w:rsidR="00A011CC" w:rsidRDefault="00A011CC" w:rsidP="00A011CC"/>
    <w:p w:rsidR="00A011CC" w:rsidRDefault="00A011CC" w:rsidP="00A011CC"/>
    <w:p w:rsidR="00A011CC" w:rsidRDefault="00A011CC" w:rsidP="00A011CC"/>
    <w:p w:rsidR="00A011CC" w:rsidRDefault="00A011CC" w:rsidP="00A011CC"/>
    <w:p w:rsidR="00A011CC" w:rsidRDefault="00A011CC" w:rsidP="00A011CC"/>
    <w:p w:rsidR="00A011CC" w:rsidRDefault="009136E4" w:rsidP="009136E4">
      <w:pPr>
        <w:tabs>
          <w:tab w:val="left" w:pos="9165"/>
        </w:tabs>
      </w:pPr>
      <w:r>
        <w:t>Директор ООО «Чистый дом»</w:t>
      </w:r>
      <w:r>
        <w:tab/>
        <w:t>А.В.Шупиков</w:t>
      </w:r>
    </w:p>
    <w:p w:rsidR="00A011CC" w:rsidRDefault="00A011CC" w:rsidP="00A011CC"/>
    <w:p w:rsidR="00A011CC" w:rsidRDefault="00A011CC" w:rsidP="00A011CC"/>
    <w:p w:rsidR="00390C19" w:rsidRDefault="00390C19" w:rsidP="00A011CC"/>
    <w:sectPr w:rsidR="00390C19" w:rsidSect="00B313A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3AE"/>
    <w:rsid w:val="0019116E"/>
    <w:rsid w:val="002E292E"/>
    <w:rsid w:val="00390C19"/>
    <w:rsid w:val="004E0863"/>
    <w:rsid w:val="009136E4"/>
    <w:rsid w:val="00A011CC"/>
    <w:rsid w:val="00B1053D"/>
    <w:rsid w:val="00B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AE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9285</Words>
  <Characters>52929</Characters>
  <Application>Microsoft Office Word</Application>
  <DocSecurity>0</DocSecurity>
  <Lines>441</Lines>
  <Paragraphs>124</Paragraphs>
  <ScaleCrop>false</ScaleCrop>
  <Company>Microsoft</Company>
  <LinksUpToDate>false</LinksUpToDate>
  <CharactersWithSpaces>62090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9</cp:revision>
  <dcterms:created xsi:type="dcterms:W3CDTF">2015-02-24T07:00:00Z</dcterms:created>
  <dcterms:modified xsi:type="dcterms:W3CDTF">2015-03-16T11:41:00Z</dcterms:modified>
</cp:coreProperties>
</file>